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50E6" w14:textId="77777777" w:rsidR="001924F2" w:rsidRPr="001924F2" w:rsidRDefault="001924F2" w:rsidP="001924F2">
      <w:bookmarkStart w:id="0" w:name="_GoBack"/>
      <w:bookmarkEnd w:id="0"/>
    </w:p>
    <w:p w14:paraId="5078195C" w14:textId="08D78E3C" w:rsidR="00071DB0" w:rsidRDefault="00071DB0" w:rsidP="4F325C93">
      <w:pPr>
        <w:pStyle w:val="Heading1"/>
        <w:spacing w:before="70"/>
        <w:ind w:left="0"/>
        <w:rPr>
          <w:rFonts w:ascii="Times New Roman"/>
        </w:rPr>
      </w:pPr>
    </w:p>
    <w:p w14:paraId="2A71BC9C" w14:textId="5C6C302D" w:rsidR="00071DB0" w:rsidRDefault="00071DB0">
      <w:pPr>
        <w:pStyle w:val="BodyText"/>
      </w:pPr>
    </w:p>
    <w:p w14:paraId="3D8106D7" w14:textId="77777777" w:rsidR="008854D4" w:rsidRDefault="008854D4">
      <w:pPr>
        <w:pStyle w:val="BodyText"/>
        <w:rPr>
          <w:b/>
          <w:sz w:val="34"/>
        </w:rPr>
      </w:pPr>
    </w:p>
    <w:p w14:paraId="214281B1" w14:textId="4A321BB5" w:rsidR="00142C5C" w:rsidRPr="00E97BCE" w:rsidRDefault="00B946E2" w:rsidP="008854D4">
      <w:pPr>
        <w:ind w:left="456" w:right="2729"/>
        <w:jc w:val="center"/>
        <w:rPr>
          <w:rFonts w:asciiTheme="minorHAnsi" w:hAnsiTheme="minorHAnsi" w:cstheme="minorHAnsi"/>
          <w:sz w:val="40"/>
          <w:szCs w:val="40"/>
        </w:rPr>
      </w:pPr>
      <w:bookmarkStart w:id="1" w:name="_Hlk114143435"/>
      <w:bookmarkStart w:id="2" w:name="_Hlk114143383"/>
      <w:r w:rsidRPr="00E97BCE">
        <w:rPr>
          <w:rFonts w:asciiTheme="minorHAnsi" w:hAnsiTheme="minorHAnsi" w:cstheme="minorHAnsi"/>
          <w:sz w:val="40"/>
          <w:szCs w:val="40"/>
        </w:rPr>
        <w:t>U</w:t>
      </w:r>
      <w:r w:rsidR="00A762D9" w:rsidRPr="00E97BCE">
        <w:rPr>
          <w:rFonts w:asciiTheme="minorHAnsi" w:hAnsiTheme="minorHAnsi" w:cstheme="minorHAnsi"/>
          <w:sz w:val="40"/>
          <w:szCs w:val="40"/>
        </w:rPr>
        <w:t xml:space="preserve">nanticipated Animal Loss </w:t>
      </w:r>
      <w:r w:rsidR="4F325C93" w:rsidRPr="00E97BCE">
        <w:rPr>
          <w:rFonts w:asciiTheme="minorHAnsi" w:hAnsiTheme="minorHAnsi" w:cstheme="minorHAnsi"/>
          <w:sz w:val="40"/>
          <w:szCs w:val="40"/>
        </w:rPr>
        <w:t>Report</w:t>
      </w:r>
    </w:p>
    <w:p w14:paraId="0182061C" w14:textId="77777777" w:rsidR="005B5304" w:rsidRPr="00E97BCE" w:rsidRDefault="00A762D9" w:rsidP="008854D4">
      <w:pPr>
        <w:ind w:left="456" w:right="272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97BCE">
        <w:rPr>
          <w:rFonts w:asciiTheme="minorHAnsi" w:hAnsiTheme="minorHAnsi" w:cstheme="minorHAnsi"/>
          <w:b/>
          <w:sz w:val="40"/>
          <w:szCs w:val="40"/>
        </w:rPr>
        <w:t>Non-research</w:t>
      </w:r>
    </w:p>
    <w:bookmarkEnd w:id="1"/>
    <w:p w14:paraId="44DD58AB" w14:textId="77777777" w:rsidR="00071DB0" w:rsidRDefault="00071DB0">
      <w:pPr>
        <w:rPr>
          <w:sz w:val="32"/>
        </w:rPr>
        <w:sectPr w:rsidR="00071DB0">
          <w:footerReference w:type="default" r:id="rId7"/>
          <w:pgSz w:w="12240" w:h="15840"/>
          <w:pgMar w:top="920" w:right="1060" w:bottom="520" w:left="840" w:header="0" w:footer="336" w:gutter="0"/>
          <w:cols w:num="2" w:space="720" w:equalWidth="0">
            <w:col w:w="1805" w:space="708"/>
            <w:col w:w="7827"/>
          </w:cols>
        </w:sectPr>
      </w:pPr>
    </w:p>
    <w:p w14:paraId="53A9E79B" w14:textId="43A74AA9" w:rsidR="00071DB0" w:rsidRDefault="00071DB0">
      <w:pPr>
        <w:pStyle w:val="BodyText"/>
        <w:rPr>
          <w:sz w:val="20"/>
        </w:rPr>
      </w:pPr>
    </w:p>
    <w:p w14:paraId="03E81A07" w14:textId="381F1610" w:rsidR="00B11F64" w:rsidRDefault="00B11F64">
      <w:pPr>
        <w:pStyle w:val="BodyText"/>
        <w:rPr>
          <w:sz w:val="20"/>
        </w:rPr>
      </w:pPr>
    </w:p>
    <w:p w14:paraId="1B9E46CC" w14:textId="28B5D057" w:rsidR="005B5304" w:rsidRPr="00E97BCE" w:rsidRDefault="005B5304">
      <w:pPr>
        <w:pStyle w:val="BodyTex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sz w:val="20"/>
        </w:rPr>
        <w:tab/>
      </w:r>
      <w:r w:rsidRPr="00E97BCE">
        <w:rPr>
          <w:rFonts w:asciiTheme="minorHAnsi" w:hAnsiTheme="minorHAnsi" w:cstheme="minorHAnsi"/>
          <w:sz w:val="28"/>
          <w:szCs w:val="28"/>
          <w:u w:val="single"/>
        </w:rPr>
        <w:t xml:space="preserve">Please </w:t>
      </w:r>
      <w:r w:rsidRPr="00E97BCE">
        <w:rPr>
          <w:rFonts w:asciiTheme="minorHAnsi" w:hAnsiTheme="minorHAnsi" w:cstheme="minorHAnsi"/>
          <w:b/>
          <w:sz w:val="28"/>
          <w:szCs w:val="28"/>
          <w:u w:val="single"/>
        </w:rPr>
        <w:t>only</w:t>
      </w:r>
      <w:r w:rsidRPr="00E97BCE">
        <w:rPr>
          <w:rFonts w:asciiTheme="minorHAnsi" w:hAnsiTheme="minorHAnsi" w:cstheme="minorHAnsi"/>
          <w:sz w:val="28"/>
          <w:szCs w:val="28"/>
          <w:u w:val="single"/>
        </w:rPr>
        <w:t xml:space="preserve"> report the following:</w:t>
      </w:r>
    </w:p>
    <w:p w14:paraId="28BEB6A8" w14:textId="77777777" w:rsidR="005B5304" w:rsidRPr="00E97BCE" w:rsidRDefault="005B5304">
      <w:pPr>
        <w:pStyle w:val="BodyText"/>
        <w:rPr>
          <w:rFonts w:asciiTheme="minorHAnsi" w:hAnsiTheme="minorHAnsi" w:cstheme="minorHAnsi"/>
          <w:sz w:val="20"/>
        </w:rPr>
      </w:pPr>
    </w:p>
    <w:p w14:paraId="081712FD" w14:textId="77777777" w:rsidR="005B5304" w:rsidRPr="00E97BCE" w:rsidRDefault="00B11F64" w:rsidP="005B5304">
      <w:pPr>
        <w:pStyle w:val="ListParagraph"/>
        <w:numPr>
          <w:ilvl w:val="1"/>
          <w:numId w:val="1"/>
        </w:numPr>
        <w:tabs>
          <w:tab w:val="left" w:pos="1536"/>
        </w:tabs>
        <w:ind w:left="1535" w:right="926"/>
        <w:rPr>
          <w:rFonts w:asciiTheme="minorHAnsi" w:hAnsiTheme="minorHAnsi" w:cstheme="minorHAnsi"/>
          <w:sz w:val="24"/>
          <w:szCs w:val="24"/>
        </w:rPr>
      </w:pPr>
      <w:r w:rsidRPr="00E97BCE">
        <w:rPr>
          <w:rFonts w:asciiTheme="minorHAnsi" w:hAnsiTheme="minorHAnsi" w:cstheme="minorHAnsi"/>
          <w:sz w:val="20"/>
        </w:rPr>
        <w:tab/>
      </w:r>
      <w:r w:rsidR="005B5304" w:rsidRPr="00E97BCE">
        <w:rPr>
          <w:rFonts w:asciiTheme="minorHAnsi" w:hAnsiTheme="minorHAnsi" w:cstheme="minorHAnsi"/>
          <w:sz w:val="24"/>
          <w:szCs w:val="24"/>
        </w:rPr>
        <w:t>Predation</w:t>
      </w:r>
    </w:p>
    <w:p w14:paraId="78401AA5" w14:textId="77777777" w:rsidR="005B5304" w:rsidRPr="00E97BCE" w:rsidRDefault="005B5304" w:rsidP="005B5304">
      <w:pPr>
        <w:pStyle w:val="ListParagraph"/>
        <w:numPr>
          <w:ilvl w:val="1"/>
          <w:numId w:val="1"/>
        </w:numPr>
        <w:tabs>
          <w:tab w:val="left" w:pos="1596"/>
        </w:tabs>
        <w:ind w:right="479"/>
        <w:rPr>
          <w:rFonts w:asciiTheme="minorHAnsi" w:eastAsiaTheme="minorEastAsia" w:hAnsiTheme="minorHAnsi" w:cstheme="minorHAnsi"/>
          <w:sz w:val="24"/>
          <w:szCs w:val="24"/>
        </w:rPr>
      </w:pPr>
      <w:r w:rsidRPr="00E97BCE">
        <w:rPr>
          <w:rFonts w:asciiTheme="minorHAnsi" w:eastAsiaTheme="minorEastAsia" w:hAnsiTheme="minorHAnsi" w:cstheme="minorHAnsi"/>
          <w:sz w:val="24"/>
          <w:szCs w:val="24"/>
        </w:rPr>
        <w:t xml:space="preserve">Weather related loss </w:t>
      </w:r>
    </w:p>
    <w:p w14:paraId="4E4B289F" w14:textId="77777777" w:rsidR="005B5304" w:rsidRPr="00E97BCE" w:rsidRDefault="005B5304" w:rsidP="005B5304">
      <w:pPr>
        <w:pStyle w:val="ListParagraph"/>
        <w:numPr>
          <w:ilvl w:val="1"/>
          <w:numId w:val="1"/>
        </w:numPr>
        <w:tabs>
          <w:tab w:val="left" w:pos="1596"/>
        </w:tabs>
        <w:ind w:right="479"/>
        <w:rPr>
          <w:rFonts w:asciiTheme="minorHAnsi" w:eastAsiaTheme="minorEastAsia" w:hAnsiTheme="minorHAnsi" w:cstheme="minorHAnsi"/>
          <w:sz w:val="24"/>
          <w:szCs w:val="24"/>
        </w:rPr>
      </w:pPr>
      <w:r w:rsidRPr="00E97BCE">
        <w:rPr>
          <w:rFonts w:asciiTheme="minorHAnsi" w:eastAsiaTheme="minorEastAsia" w:hAnsiTheme="minorHAnsi" w:cstheme="minorHAnsi"/>
          <w:sz w:val="24"/>
          <w:szCs w:val="24"/>
        </w:rPr>
        <w:t>Feed/pasture/water toxicity</w:t>
      </w:r>
    </w:p>
    <w:p w14:paraId="34623F31" w14:textId="77777777" w:rsidR="005B5304" w:rsidRPr="00E97BCE" w:rsidRDefault="005B5304" w:rsidP="005B5304">
      <w:pPr>
        <w:pStyle w:val="ListParagraph"/>
        <w:numPr>
          <w:ilvl w:val="1"/>
          <w:numId w:val="1"/>
        </w:numPr>
        <w:tabs>
          <w:tab w:val="left" w:pos="1596"/>
        </w:tabs>
        <w:ind w:right="479"/>
        <w:rPr>
          <w:rFonts w:asciiTheme="minorHAnsi" w:eastAsiaTheme="minorEastAsia" w:hAnsiTheme="minorHAnsi" w:cstheme="minorHAnsi"/>
          <w:sz w:val="24"/>
          <w:szCs w:val="24"/>
        </w:rPr>
      </w:pPr>
      <w:r w:rsidRPr="00E97BCE">
        <w:rPr>
          <w:rFonts w:asciiTheme="minorHAnsi" w:eastAsiaTheme="minorEastAsia" w:hAnsiTheme="minorHAnsi" w:cstheme="minorHAnsi"/>
          <w:sz w:val="24"/>
          <w:szCs w:val="24"/>
        </w:rPr>
        <w:t>Catastrophic Facility/Equipment/Infrastructure Failure</w:t>
      </w:r>
    </w:p>
    <w:p w14:paraId="3C5A7EF4" w14:textId="76C52995" w:rsidR="00B11F64" w:rsidRDefault="00B11F64">
      <w:pPr>
        <w:pStyle w:val="BodyText"/>
        <w:rPr>
          <w:sz w:val="20"/>
        </w:rPr>
      </w:pPr>
    </w:p>
    <w:p w14:paraId="04D93C42" w14:textId="77777777" w:rsidR="00B11F64" w:rsidRDefault="00B11F64">
      <w:pPr>
        <w:pStyle w:val="BodyText"/>
        <w:rPr>
          <w:sz w:val="20"/>
        </w:rPr>
      </w:pPr>
    </w:p>
    <w:p w14:paraId="3826FFBF" w14:textId="77777777" w:rsidR="00071DB0" w:rsidRDefault="00071DB0">
      <w:pPr>
        <w:pStyle w:val="BodyText"/>
        <w:rPr>
          <w:sz w:val="12"/>
        </w:rPr>
      </w:pPr>
    </w:p>
    <w:tbl>
      <w:tblPr>
        <w:tblW w:w="10271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5137"/>
      </w:tblGrid>
      <w:tr w:rsidR="00071DB0" w14:paraId="51DC2A6F" w14:textId="77777777" w:rsidTr="00E97BCE">
        <w:trPr>
          <w:trHeight w:val="829"/>
        </w:trPr>
        <w:tc>
          <w:tcPr>
            <w:tcW w:w="5134" w:type="dxa"/>
          </w:tcPr>
          <w:p w14:paraId="4B2E2571" w14:textId="3F5A0E34" w:rsidR="00191D9D" w:rsidRPr="00E97BCE" w:rsidRDefault="00E378FC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bookmarkStart w:id="3" w:name="_Hlk114143492"/>
            <w:r w:rsidRPr="00E97BCE">
              <w:rPr>
                <w:rFonts w:asciiTheme="minorHAnsi" w:hAnsiTheme="minorHAnsi" w:cstheme="minorHAnsi"/>
                <w:sz w:val="28"/>
              </w:rPr>
              <w:t xml:space="preserve">Group Designation </w:t>
            </w:r>
            <w:r w:rsidRPr="00E97BCE">
              <w:rPr>
                <w:rFonts w:asciiTheme="minorHAnsi" w:hAnsiTheme="minorHAnsi" w:cstheme="minorHAnsi"/>
                <w:sz w:val="20"/>
                <w:szCs w:val="20"/>
              </w:rPr>
              <w:t>(Dorper flock, teaching herd, etc.)</w:t>
            </w:r>
            <w:r w:rsidR="00191D9D" w:rsidRPr="00E97BCE">
              <w:rPr>
                <w:rFonts w:asciiTheme="minorHAnsi" w:hAnsiTheme="minorHAnsi" w:cstheme="minorHAnsi"/>
                <w:sz w:val="28"/>
              </w:rPr>
              <w:t xml:space="preserve">: </w:t>
            </w:r>
          </w:p>
          <w:p w14:paraId="445F3ED6" w14:textId="7AF7000D" w:rsidR="00071DB0" w:rsidRPr="00E97BCE" w:rsidRDefault="00071DB0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36" w:type="dxa"/>
          </w:tcPr>
          <w:p w14:paraId="14FA68F8" w14:textId="3D93514B" w:rsidR="00191D9D" w:rsidRPr="00E97BCE" w:rsidRDefault="00E378FC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>Manager N</w:t>
            </w:r>
            <w:r w:rsidR="00043F56" w:rsidRPr="00E97BCE">
              <w:rPr>
                <w:rFonts w:asciiTheme="minorHAnsi" w:hAnsiTheme="minorHAnsi" w:cstheme="minorHAnsi"/>
                <w:sz w:val="28"/>
              </w:rPr>
              <w:t>ame</w:t>
            </w:r>
            <w:r w:rsidR="00191D9D" w:rsidRPr="00E97BCE">
              <w:rPr>
                <w:rFonts w:asciiTheme="minorHAnsi" w:hAnsiTheme="minorHAnsi" w:cstheme="minorHAnsi"/>
                <w:sz w:val="28"/>
              </w:rPr>
              <w:t xml:space="preserve">: </w:t>
            </w:r>
          </w:p>
          <w:p w14:paraId="6599A1AC" w14:textId="70C9EB34" w:rsidR="00071DB0" w:rsidRPr="00E97BCE" w:rsidRDefault="00071DB0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14:paraId="4B00AB58" w14:textId="77777777" w:rsidTr="00E97BCE">
        <w:trPr>
          <w:trHeight w:val="1107"/>
        </w:trPr>
        <w:tc>
          <w:tcPr>
            <w:tcW w:w="5134" w:type="dxa"/>
          </w:tcPr>
          <w:p w14:paraId="0654D432" w14:textId="53077A96" w:rsidR="00071DB0" w:rsidRPr="00E97BCE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 xml:space="preserve">Location of </w:t>
            </w:r>
            <w:r w:rsidR="00E378FC" w:rsidRPr="00E97BCE">
              <w:rPr>
                <w:rFonts w:asciiTheme="minorHAnsi" w:hAnsiTheme="minorHAnsi" w:cstheme="minorHAnsi"/>
                <w:sz w:val="28"/>
              </w:rPr>
              <w:t>Incident</w:t>
            </w:r>
            <w:r w:rsidR="00191D9D" w:rsidRPr="00E97BCE">
              <w:rPr>
                <w:rFonts w:asciiTheme="minorHAnsi" w:hAnsiTheme="minorHAnsi" w:cstheme="minorHAnsi"/>
                <w:sz w:val="28"/>
              </w:rPr>
              <w:t>:</w:t>
            </w:r>
          </w:p>
          <w:p w14:paraId="7F5D3CE8" w14:textId="0D512D18" w:rsidR="00191D9D" w:rsidRPr="00E97BCE" w:rsidRDefault="00191D9D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36" w:type="dxa"/>
          </w:tcPr>
          <w:p w14:paraId="36F679B5" w14:textId="54FA11C5" w:rsidR="00071DB0" w:rsidRPr="00E97BCE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>Species</w:t>
            </w:r>
            <w:r w:rsidR="008854D4" w:rsidRPr="00E97BCE">
              <w:rPr>
                <w:rFonts w:asciiTheme="minorHAnsi" w:hAnsiTheme="minorHAnsi" w:cstheme="minorHAnsi"/>
                <w:sz w:val="28"/>
              </w:rPr>
              <w:t>/Number</w:t>
            </w:r>
            <w:r w:rsidRPr="00E97BCE">
              <w:rPr>
                <w:rFonts w:asciiTheme="minorHAnsi" w:hAnsiTheme="minorHAnsi" w:cstheme="minorHAnsi"/>
                <w:sz w:val="28"/>
              </w:rPr>
              <w:t xml:space="preserve"> of Animal</w:t>
            </w:r>
            <w:r w:rsidR="008854D4" w:rsidRPr="00E97BCE">
              <w:rPr>
                <w:rFonts w:asciiTheme="minorHAnsi" w:hAnsiTheme="minorHAnsi" w:cstheme="minorHAnsi"/>
                <w:sz w:val="28"/>
              </w:rPr>
              <w:t>(s)</w:t>
            </w:r>
            <w:r w:rsidR="00191D9D" w:rsidRPr="00E97BCE">
              <w:rPr>
                <w:rFonts w:asciiTheme="minorHAnsi" w:hAnsiTheme="minorHAnsi" w:cstheme="minorHAnsi"/>
                <w:sz w:val="28"/>
              </w:rPr>
              <w:t>:</w:t>
            </w:r>
          </w:p>
          <w:p w14:paraId="28A7DE1C" w14:textId="7E3BA74A" w:rsidR="00191D9D" w:rsidRPr="00E97BCE" w:rsidRDefault="00191D9D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14:paraId="0F342B9E" w14:textId="77777777" w:rsidTr="00E97BCE">
        <w:trPr>
          <w:trHeight w:val="1107"/>
        </w:trPr>
        <w:tc>
          <w:tcPr>
            <w:tcW w:w="10271" w:type="dxa"/>
            <w:gridSpan w:val="2"/>
          </w:tcPr>
          <w:p w14:paraId="73BA1A45" w14:textId="77777777" w:rsidR="00071DB0" w:rsidRPr="00E97BCE" w:rsidRDefault="00043F56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>Date/Time of Finding</w:t>
            </w:r>
            <w:r w:rsidR="00191D9D" w:rsidRPr="00E97BCE">
              <w:rPr>
                <w:rFonts w:asciiTheme="minorHAnsi" w:hAnsiTheme="minorHAnsi" w:cstheme="minorHAnsi"/>
                <w:sz w:val="28"/>
              </w:rPr>
              <w:t>:</w:t>
            </w:r>
          </w:p>
          <w:p w14:paraId="458EB7F6" w14:textId="518DBD37" w:rsidR="00191D9D" w:rsidRPr="00E97BCE" w:rsidRDefault="00191D9D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14:paraId="1597B98D" w14:textId="77777777" w:rsidTr="00E97BCE">
        <w:trPr>
          <w:trHeight w:val="4156"/>
        </w:trPr>
        <w:tc>
          <w:tcPr>
            <w:tcW w:w="10271" w:type="dxa"/>
            <w:gridSpan w:val="2"/>
          </w:tcPr>
          <w:p w14:paraId="5F79F84E" w14:textId="77777777" w:rsidR="00071DB0" w:rsidRPr="00E97BCE" w:rsidRDefault="00043F56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>Nature of Event – please describe what happened:</w:t>
            </w:r>
          </w:p>
          <w:p w14:paraId="6537B31B" w14:textId="77777777" w:rsidR="00F63650" w:rsidRPr="00E97BCE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1BFA9680" w14:textId="77777777" w:rsidR="00F63650" w:rsidRPr="00E97BCE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60D1E93C" w14:textId="77777777" w:rsidR="00F63650" w:rsidRPr="00E97BCE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651799CC" w14:textId="5DFE9794" w:rsidR="4F325C93" w:rsidRPr="00E97BCE" w:rsidRDefault="4F325C93" w:rsidP="4F325C93">
            <w:pPr>
              <w:pStyle w:val="TableParagraph"/>
              <w:spacing w:line="321" w:lineRule="exac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65336FD" w14:textId="77777777" w:rsidR="00D30EDA" w:rsidRPr="00E97BCE" w:rsidRDefault="00D30EDA" w:rsidP="4F325C93">
            <w:pPr>
              <w:pStyle w:val="TableParagraph"/>
              <w:spacing w:line="321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313B334" w14:textId="77777777" w:rsidR="00D30EDA" w:rsidRPr="00E97BCE" w:rsidRDefault="00D30EDA" w:rsidP="4F325C93">
            <w:pPr>
              <w:pStyle w:val="TableParagraph"/>
              <w:spacing w:line="321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20F9418" w14:textId="77777777" w:rsidR="00D30EDA" w:rsidRPr="00E97BCE" w:rsidRDefault="00D30EDA" w:rsidP="4F325C93">
            <w:pPr>
              <w:pStyle w:val="TableParagraph"/>
              <w:spacing w:line="321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8D85C97" w14:textId="77777777" w:rsidR="00B16BD6" w:rsidRPr="00E97BCE" w:rsidRDefault="00B16BD6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3CE6321E" w14:textId="77777777" w:rsidR="00F63650" w:rsidRPr="00E97BCE" w:rsidRDefault="00F63650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8"/>
              </w:rPr>
            </w:pPr>
          </w:p>
          <w:p w14:paraId="661D8582" w14:textId="77777777" w:rsidR="00F63650" w:rsidRPr="00E97BCE" w:rsidRDefault="00F63650" w:rsidP="00F63650">
            <w:pPr>
              <w:pStyle w:val="TableParagraph"/>
              <w:spacing w:line="321" w:lineRule="exact"/>
              <w:ind w:left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071DB0" w14:paraId="4ED20AD3" w14:textId="77777777" w:rsidTr="00E97BCE">
        <w:trPr>
          <w:trHeight w:val="1224"/>
        </w:trPr>
        <w:tc>
          <w:tcPr>
            <w:tcW w:w="5134" w:type="dxa"/>
          </w:tcPr>
          <w:p w14:paraId="78B60A38" w14:textId="77777777" w:rsidR="00071DB0" w:rsidRPr="00E97BCE" w:rsidRDefault="00043F56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8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>Person Reporting Event:</w:t>
            </w:r>
          </w:p>
          <w:p w14:paraId="7AB308CA" w14:textId="77777777" w:rsidR="00071DB0" w:rsidRPr="00E97BCE" w:rsidRDefault="00043F5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E97BCE">
              <w:rPr>
                <w:rFonts w:asciiTheme="minorHAnsi" w:hAnsiTheme="minorHAnsi" w:cstheme="minorHAnsi"/>
                <w:sz w:val="24"/>
              </w:rPr>
              <w:t>(not required if reporting anonymously)</w:t>
            </w:r>
          </w:p>
          <w:p w14:paraId="416536BA" w14:textId="77777777" w:rsidR="00E83735" w:rsidRPr="00E97BCE" w:rsidRDefault="00E83735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62F15576" w14:textId="3A9587E6" w:rsidR="00E83735" w:rsidRPr="00E97BCE" w:rsidRDefault="00E83735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6" w:type="dxa"/>
          </w:tcPr>
          <w:p w14:paraId="479B7E6E" w14:textId="1FDA14CC" w:rsidR="005B5304" w:rsidRDefault="005B5304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>Please remit to agiacuc@uark.edu</w:t>
            </w:r>
            <w:r w:rsidR="00043F56" w:rsidRPr="00E97BCE">
              <w:rPr>
                <w:rFonts w:asciiTheme="minorHAnsi" w:hAnsiTheme="minorHAnsi" w:cstheme="minorHAnsi"/>
                <w:sz w:val="28"/>
              </w:rPr>
              <w:t xml:space="preserve">: </w:t>
            </w:r>
          </w:p>
          <w:p w14:paraId="0C5C9786" w14:textId="77777777" w:rsidR="00E97BCE" w:rsidRPr="00E97BCE" w:rsidRDefault="00E97BCE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</w:rPr>
            </w:pPr>
          </w:p>
          <w:p w14:paraId="440AF228" w14:textId="7F71B0E0" w:rsidR="00E83735" w:rsidRPr="00E97BCE" w:rsidRDefault="005B5304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</w:rPr>
            </w:pPr>
            <w:r w:rsidRPr="00E97BCE">
              <w:rPr>
                <w:rFonts w:asciiTheme="minorHAnsi" w:hAnsiTheme="minorHAnsi" w:cstheme="minorHAnsi"/>
                <w:sz w:val="24"/>
              </w:rPr>
              <w:t>Alternately, notice may also be relayed by phone or email to the Ag-IACUC Administrator</w:t>
            </w:r>
          </w:p>
          <w:p w14:paraId="72F8D360" w14:textId="158B5EDF" w:rsidR="00E83735" w:rsidRPr="00E97BCE" w:rsidRDefault="00E83735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1DB0" w14:paraId="6DF14EEB" w14:textId="77777777" w:rsidTr="00E97BCE">
        <w:trPr>
          <w:trHeight w:val="830"/>
        </w:trPr>
        <w:tc>
          <w:tcPr>
            <w:tcW w:w="5134" w:type="dxa"/>
          </w:tcPr>
          <w:p w14:paraId="6AF631B8" w14:textId="77777777" w:rsidR="00071DB0" w:rsidRPr="00E97BCE" w:rsidRDefault="00043F5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  <w:r w:rsidRPr="00E97BCE">
              <w:rPr>
                <w:rFonts w:asciiTheme="minorHAnsi" w:hAnsiTheme="minorHAnsi" w:cstheme="minorHAnsi"/>
                <w:sz w:val="28"/>
              </w:rPr>
              <w:t>Date of Report:</w:t>
            </w:r>
          </w:p>
          <w:p w14:paraId="01DE3D5C" w14:textId="5BA6E334" w:rsidR="00E83735" w:rsidRPr="00E97BCE" w:rsidRDefault="00E83735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36" w:type="dxa"/>
          </w:tcPr>
          <w:p w14:paraId="4BE497B0" w14:textId="54D5C608" w:rsidR="001924F2" w:rsidRPr="00E97BCE" w:rsidRDefault="001924F2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  <w:r w:rsidRPr="00E97BCE">
              <w:rPr>
                <w:rFonts w:asciiTheme="minorHAnsi" w:hAnsiTheme="minorHAnsi" w:cstheme="minorHAnsi"/>
                <w:sz w:val="26"/>
              </w:rPr>
              <w:t xml:space="preserve">  </w:t>
            </w:r>
            <w:r w:rsidR="005B5304" w:rsidRPr="00E97BCE">
              <w:rPr>
                <w:rFonts w:asciiTheme="minorHAnsi" w:hAnsiTheme="minorHAnsi" w:cstheme="minorHAnsi"/>
                <w:sz w:val="26"/>
              </w:rPr>
              <w:t>Questions</w:t>
            </w:r>
            <w:r w:rsidRPr="00E97BCE">
              <w:rPr>
                <w:rFonts w:asciiTheme="minorHAnsi" w:hAnsiTheme="minorHAnsi" w:cstheme="minorHAnsi"/>
                <w:sz w:val="26"/>
              </w:rPr>
              <w:t>?</w:t>
            </w:r>
            <w:r w:rsidR="005B5304" w:rsidRPr="00E97BCE">
              <w:rPr>
                <w:rFonts w:asciiTheme="minorHAnsi" w:hAnsiTheme="minorHAnsi" w:cstheme="minorHAnsi"/>
                <w:sz w:val="26"/>
              </w:rPr>
              <w:t xml:space="preserve">  Please call:  </w:t>
            </w:r>
          </w:p>
          <w:p w14:paraId="45E499E9" w14:textId="154E2452" w:rsidR="00071DB0" w:rsidRPr="00E97BCE" w:rsidRDefault="005B5304" w:rsidP="00E97BC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7BCE">
              <w:rPr>
                <w:rFonts w:asciiTheme="minorHAnsi" w:hAnsiTheme="minorHAnsi" w:cstheme="minorHAnsi"/>
                <w:sz w:val="24"/>
                <w:szCs w:val="24"/>
              </w:rPr>
              <w:t xml:space="preserve">479-575-6317 </w:t>
            </w:r>
            <w:r w:rsidR="001924F2" w:rsidRPr="00E97BC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97BCE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="001924F2" w:rsidRPr="00E97BC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E97BCE" w:rsidRPr="00E97BC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E97BCE">
              <w:rPr>
                <w:rFonts w:asciiTheme="minorHAnsi" w:hAnsiTheme="minorHAnsi" w:cstheme="minorHAnsi"/>
                <w:sz w:val="24"/>
                <w:szCs w:val="24"/>
              </w:rPr>
              <w:t xml:space="preserve">479-790-0606 </w:t>
            </w:r>
            <w:r w:rsidR="00E97BCE" w:rsidRPr="00E97BC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97BCE">
              <w:rPr>
                <w:rFonts w:asciiTheme="minorHAnsi" w:hAnsiTheme="minorHAnsi" w:cstheme="minorHAnsi"/>
                <w:sz w:val="24"/>
                <w:szCs w:val="24"/>
              </w:rPr>
              <w:t>cell</w:t>
            </w:r>
            <w:r w:rsidR="00E97BCE" w:rsidRPr="00E97BC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bookmarkEnd w:id="2"/>
      <w:bookmarkEnd w:id="3"/>
    </w:tbl>
    <w:p w14:paraId="5D6D84F5" w14:textId="77777777" w:rsidR="00043F56" w:rsidRDefault="00043F56"/>
    <w:sectPr w:rsidR="00043F56">
      <w:type w:val="continuous"/>
      <w:pgSz w:w="12240" w:h="15840"/>
      <w:pgMar w:top="920" w:right="1060" w:bottom="52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29A9" w14:textId="77777777" w:rsidR="00677D1C" w:rsidRDefault="00677D1C">
      <w:r>
        <w:separator/>
      </w:r>
    </w:p>
  </w:endnote>
  <w:endnote w:type="continuationSeparator" w:id="0">
    <w:p w14:paraId="39F2AD71" w14:textId="77777777" w:rsidR="00677D1C" w:rsidRDefault="0067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1DC9" w14:textId="3B4C9ED4" w:rsidR="00F71810" w:rsidRDefault="00747B69">
    <w:pPr>
      <w:pStyle w:val="Footer"/>
    </w:pPr>
    <w:r>
      <w:t>Approved:  09-2022</w:t>
    </w:r>
  </w:p>
  <w:p w14:paraId="3B7FE2C8" w14:textId="45E0B467" w:rsidR="00071DB0" w:rsidRDefault="00071D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9B3C" w14:textId="77777777" w:rsidR="00677D1C" w:rsidRDefault="00677D1C">
      <w:r>
        <w:separator/>
      </w:r>
    </w:p>
  </w:footnote>
  <w:footnote w:type="continuationSeparator" w:id="0">
    <w:p w14:paraId="59E1718B" w14:textId="77777777" w:rsidR="00677D1C" w:rsidRDefault="0067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86B"/>
    <w:multiLevelType w:val="hybridMultilevel"/>
    <w:tmpl w:val="12A23088"/>
    <w:lvl w:ilvl="0" w:tplc="8E0CFA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E75519A"/>
    <w:multiLevelType w:val="hybridMultilevel"/>
    <w:tmpl w:val="0F9AD17C"/>
    <w:lvl w:ilvl="0" w:tplc="D49276B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021462D"/>
    <w:multiLevelType w:val="hybridMultilevel"/>
    <w:tmpl w:val="3DC063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5FB"/>
    <w:multiLevelType w:val="hybridMultilevel"/>
    <w:tmpl w:val="017C3C28"/>
    <w:lvl w:ilvl="0" w:tplc="8130AA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33EB781F"/>
    <w:multiLevelType w:val="hybridMultilevel"/>
    <w:tmpl w:val="15F0EA06"/>
    <w:lvl w:ilvl="0" w:tplc="6D7221C8">
      <w:start w:val="1"/>
      <w:numFmt w:val="upperRoman"/>
      <w:lvlText w:val="%1."/>
      <w:lvlJc w:val="left"/>
      <w:pPr>
        <w:ind w:left="81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536" w:hanging="360"/>
      </w:pPr>
      <w:rPr>
        <w:spacing w:val="-1"/>
        <w:w w:val="99"/>
        <w:sz w:val="24"/>
        <w:szCs w:val="24"/>
      </w:rPr>
    </w:lvl>
    <w:lvl w:ilvl="2" w:tplc="B1CEB0F4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FB5489CA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8F3EE138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AECC388E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F7FABCF4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5A340170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7BEEDFCA"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B0"/>
    <w:rsid w:val="00006DE6"/>
    <w:rsid w:val="000274E2"/>
    <w:rsid w:val="00043F56"/>
    <w:rsid w:val="00071DB0"/>
    <w:rsid w:val="00073EBD"/>
    <w:rsid w:val="000752FC"/>
    <w:rsid w:val="00090B2D"/>
    <w:rsid w:val="000F3FB7"/>
    <w:rsid w:val="0012595B"/>
    <w:rsid w:val="00142C5C"/>
    <w:rsid w:val="00191D9D"/>
    <w:rsid w:val="001924F2"/>
    <w:rsid w:val="00193F2D"/>
    <w:rsid w:val="0019771C"/>
    <w:rsid w:val="001B37A5"/>
    <w:rsid w:val="001C08ED"/>
    <w:rsid w:val="001C7CD0"/>
    <w:rsid w:val="00283FAC"/>
    <w:rsid w:val="003D1CF7"/>
    <w:rsid w:val="003F587E"/>
    <w:rsid w:val="004466A9"/>
    <w:rsid w:val="004C6E7E"/>
    <w:rsid w:val="005100A7"/>
    <w:rsid w:val="005B3431"/>
    <w:rsid w:val="005B5304"/>
    <w:rsid w:val="005E7528"/>
    <w:rsid w:val="00614053"/>
    <w:rsid w:val="006249A9"/>
    <w:rsid w:val="00677D1C"/>
    <w:rsid w:val="00681F30"/>
    <w:rsid w:val="006D57E9"/>
    <w:rsid w:val="006E19F8"/>
    <w:rsid w:val="006F5C11"/>
    <w:rsid w:val="006F7DEB"/>
    <w:rsid w:val="00716995"/>
    <w:rsid w:val="00747B69"/>
    <w:rsid w:val="00752777"/>
    <w:rsid w:val="007C517F"/>
    <w:rsid w:val="007D3DF3"/>
    <w:rsid w:val="007F1567"/>
    <w:rsid w:val="007F4DAA"/>
    <w:rsid w:val="00826350"/>
    <w:rsid w:val="008854D4"/>
    <w:rsid w:val="008E6C7F"/>
    <w:rsid w:val="00910E64"/>
    <w:rsid w:val="0093795E"/>
    <w:rsid w:val="0095049D"/>
    <w:rsid w:val="0098224C"/>
    <w:rsid w:val="00A762D9"/>
    <w:rsid w:val="00AB0C07"/>
    <w:rsid w:val="00B11F64"/>
    <w:rsid w:val="00B16BD6"/>
    <w:rsid w:val="00B946E2"/>
    <w:rsid w:val="00BB24BB"/>
    <w:rsid w:val="00BF1847"/>
    <w:rsid w:val="00D30EDA"/>
    <w:rsid w:val="00E378FC"/>
    <w:rsid w:val="00E83735"/>
    <w:rsid w:val="00E97BCE"/>
    <w:rsid w:val="00EB6383"/>
    <w:rsid w:val="00EE7B62"/>
    <w:rsid w:val="00F43317"/>
    <w:rsid w:val="00F63650"/>
    <w:rsid w:val="00F71810"/>
    <w:rsid w:val="4F3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B1F5"/>
  <w15:docId w15:val="{8EA39B3D-982F-4767-8E64-887E574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45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816" w:hanging="7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42C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C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1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POLICY FOR WEBSITE.doc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POLICY FOR WEBSITE.doc</dc:title>
  <dc:creator>CBRINSF</dc:creator>
  <cp:lastModifiedBy>Tina Poseno</cp:lastModifiedBy>
  <cp:revision>4</cp:revision>
  <dcterms:created xsi:type="dcterms:W3CDTF">2022-09-13T20:20:00Z</dcterms:created>
  <dcterms:modified xsi:type="dcterms:W3CDTF">2022-11-07T19:27:00Z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