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62A2" w14:textId="0B428474" w:rsidR="00C31B33" w:rsidRDefault="00E06D76" w:rsidP="003730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Arkansas Corn and Grain Sorghum </w:t>
      </w:r>
      <w:r w:rsidR="004038DE" w:rsidRPr="004038DE">
        <w:rPr>
          <w:rFonts w:ascii="Times New Roman" w:hAnsi="Times New Roman" w:cs="Times New Roman"/>
          <w:b/>
        </w:rPr>
        <w:t>Board –</w:t>
      </w:r>
      <w:r w:rsidR="004038DE">
        <w:rPr>
          <w:rFonts w:ascii="Times New Roman" w:hAnsi="Times New Roman" w:cs="Times New Roman"/>
          <w:b/>
        </w:rPr>
        <w:t xml:space="preserve"> 20</w:t>
      </w:r>
      <w:r w:rsidR="008314B0">
        <w:rPr>
          <w:rFonts w:ascii="Times New Roman" w:hAnsi="Times New Roman" w:cs="Times New Roman"/>
          <w:b/>
        </w:rPr>
        <w:t>2</w:t>
      </w:r>
      <w:r w:rsidR="00B9102D">
        <w:rPr>
          <w:rFonts w:ascii="Times New Roman" w:hAnsi="Times New Roman" w:cs="Times New Roman"/>
          <w:b/>
        </w:rPr>
        <w:t>4</w:t>
      </w:r>
      <w:r w:rsidR="008314B0">
        <w:rPr>
          <w:rFonts w:ascii="Times New Roman" w:hAnsi="Times New Roman" w:cs="Times New Roman"/>
          <w:b/>
        </w:rPr>
        <w:t>-</w:t>
      </w:r>
      <w:r w:rsidR="004038DE">
        <w:rPr>
          <w:rFonts w:ascii="Times New Roman" w:hAnsi="Times New Roman" w:cs="Times New Roman"/>
          <w:b/>
        </w:rPr>
        <w:t>202</w:t>
      </w:r>
      <w:r w:rsidR="00B9102D">
        <w:rPr>
          <w:rFonts w:ascii="Times New Roman" w:hAnsi="Times New Roman" w:cs="Times New Roman"/>
          <w:b/>
        </w:rPr>
        <w:t>5</w:t>
      </w:r>
      <w:r w:rsidR="004038DE">
        <w:rPr>
          <w:rFonts w:ascii="Times New Roman" w:hAnsi="Times New Roman" w:cs="Times New Roman"/>
          <w:b/>
        </w:rPr>
        <w:t xml:space="preserve"> </w:t>
      </w:r>
      <w:r w:rsidR="004038DE" w:rsidRPr="004038DE">
        <w:rPr>
          <w:rFonts w:ascii="Times New Roman" w:hAnsi="Times New Roman" w:cs="Times New Roman"/>
          <w:b/>
        </w:rPr>
        <w:t>Proposal</w:t>
      </w:r>
    </w:p>
    <w:p w14:paraId="128BBB25" w14:textId="77777777" w:rsidR="004038DE" w:rsidRPr="00CB02F7" w:rsidRDefault="00157E43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  <w:sdt>
        <w:sdtPr>
          <w:rPr>
            <w:rFonts w:ascii="Times New Roman" w:hAnsi="Times New Roman" w:cs="Times New Roman"/>
          </w:rPr>
          <w:id w:val="-323896483"/>
          <w:placeholder>
            <w:docPart w:val="DefaultPlaceholder_-1854013440"/>
          </w:placeholder>
        </w:sdtPr>
        <w:sdtContent>
          <w:r w:rsidR="00FE196C">
            <w:rPr>
              <w:rFonts w:ascii="Times New Roman" w:hAnsi="Times New Roman" w:cs="Times New Roman"/>
            </w:rPr>
            <w:t xml:space="preserve">  </w:t>
          </w:r>
        </w:sdtContent>
      </w:sdt>
    </w:p>
    <w:p w14:paraId="15972933" w14:textId="77777777" w:rsidR="00FE196C" w:rsidRDefault="004038DE" w:rsidP="00403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Lead Investigators:</w:t>
      </w:r>
      <w:r w:rsidR="00CB02F7">
        <w:rPr>
          <w:rFonts w:ascii="Times New Roman" w:hAnsi="Times New Roman" w:cs="Times New Roman"/>
          <w:b/>
        </w:rPr>
        <w:t xml:space="preserve"> </w:t>
      </w:r>
    </w:p>
    <w:p w14:paraId="63144A30" w14:textId="77777777" w:rsidR="004038DE" w:rsidRPr="00720272" w:rsidRDefault="004038DE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Co-Investigators:</w:t>
      </w:r>
      <w:r w:rsidR="00CB02F7">
        <w:rPr>
          <w:rFonts w:ascii="Times New Roman" w:hAnsi="Times New Roman" w:cs="Times New Roman"/>
          <w:b/>
        </w:rPr>
        <w:t xml:space="preserve">  </w:t>
      </w:r>
      <w:r w:rsidR="00FE196C">
        <w:rPr>
          <w:rFonts w:ascii="Times New Roman" w:hAnsi="Times New Roman" w:cs="Times New Roman"/>
          <w:b/>
        </w:rPr>
        <w:t xml:space="preserve"> </w:t>
      </w:r>
    </w:p>
    <w:p w14:paraId="1C6F0A47" w14:textId="77777777" w:rsidR="004038DE" w:rsidRDefault="0000584F" w:rsidP="00403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Status (i.e., New, Year 2 of 3, Year 2 of 2, etc.)</w:t>
      </w:r>
      <w:r w:rsidR="005966DC">
        <w:rPr>
          <w:rFonts w:ascii="Times New Roman" w:hAnsi="Times New Roman" w:cs="Times New Roman"/>
          <w:b/>
        </w:rPr>
        <w:t>:</w:t>
      </w:r>
    </w:p>
    <w:p w14:paraId="6AE9FC6A" w14:textId="77777777" w:rsidR="005966DC" w:rsidRPr="00720272" w:rsidRDefault="005966DC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Research Areas (Verification Program, General Agronomics, Diseases, Insects, Fertility, Irrigation, Weed Control, Misc. Projects):</w:t>
      </w:r>
    </w:p>
    <w:p w14:paraId="2D85584F" w14:textId="77777777" w:rsidR="004038DE" w:rsidRPr="00720272" w:rsidRDefault="004038DE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Stated Goal:</w:t>
      </w:r>
      <w:r w:rsidR="00720272">
        <w:rPr>
          <w:rFonts w:ascii="Times New Roman" w:hAnsi="Times New Roman" w:cs="Times New Roman"/>
          <w:b/>
        </w:rPr>
        <w:t xml:space="preserve">   </w:t>
      </w:r>
    </w:p>
    <w:p w14:paraId="6F999474" w14:textId="77777777" w:rsidR="004038DE" w:rsidRPr="00720272" w:rsidRDefault="004038DE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Specific Objectives:</w:t>
      </w:r>
      <w:r w:rsidR="00720272">
        <w:rPr>
          <w:rFonts w:ascii="Times New Roman" w:hAnsi="Times New Roman" w:cs="Times New Roman"/>
          <w:b/>
        </w:rPr>
        <w:t xml:space="preserve">   </w:t>
      </w:r>
    </w:p>
    <w:p w14:paraId="71E12A76" w14:textId="77777777" w:rsidR="004038DE" w:rsidRPr="00720272" w:rsidRDefault="004038DE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Methods:</w:t>
      </w:r>
      <w:r w:rsidR="00720272">
        <w:rPr>
          <w:rFonts w:ascii="Times New Roman" w:hAnsi="Times New Roman" w:cs="Times New Roman"/>
          <w:b/>
        </w:rPr>
        <w:t xml:space="preserve">   </w:t>
      </w:r>
    </w:p>
    <w:p w14:paraId="6626E8AD" w14:textId="77777777" w:rsidR="004038DE" w:rsidRPr="00720272" w:rsidRDefault="004038DE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Planned Milestones:</w:t>
      </w:r>
      <w:r w:rsidR="00720272">
        <w:rPr>
          <w:rFonts w:ascii="Times New Roman" w:hAnsi="Times New Roman" w:cs="Times New Roman"/>
          <w:b/>
        </w:rPr>
        <w:t xml:space="preserve">   </w:t>
      </w:r>
    </w:p>
    <w:p w14:paraId="7DB91FC4" w14:textId="77777777" w:rsidR="004038DE" w:rsidRPr="00720272" w:rsidRDefault="004038DE" w:rsidP="004038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Statement of Projected Value:</w:t>
      </w:r>
      <w:r w:rsidR="00720272">
        <w:rPr>
          <w:rFonts w:ascii="Times New Roman" w:hAnsi="Times New Roman" w:cs="Times New Roman"/>
          <w:b/>
        </w:rPr>
        <w:t xml:space="preserve">   </w:t>
      </w:r>
    </w:p>
    <w:p w14:paraId="4204AA20" w14:textId="77777777" w:rsidR="004038DE" w:rsidRDefault="008314B0" w:rsidP="00403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Budget Justifications/Explanation of Travel and Direct Costs:</w:t>
      </w:r>
      <w:r w:rsidR="004038DE">
        <w:rPr>
          <w:rFonts w:ascii="Times New Roman" w:hAnsi="Times New Roman" w:cs="Times New Roman"/>
          <w:b/>
        </w:rPr>
        <w:tab/>
      </w:r>
      <w:r w:rsidR="004038DE">
        <w:rPr>
          <w:rFonts w:ascii="Times New Roman" w:hAnsi="Times New Roman" w:cs="Times New Roman"/>
          <w:b/>
        </w:rPr>
        <w:tab/>
      </w:r>
    </w:p>
    <w:p w14:paraId="47FF5448" w14:textId="77777777" w:rsidR="004038DE" w:rsidRPr="004038DE" w:rsidRDefault="004038DE" w:rsidP="004038DE">
      <w:pPr>
        <w:rPr>
          <w:rFonts w:ascii="Times New Roman" w:hAnsi="Times New Roman" w:cs="Times New Roman"/>
          <w:b/>
        </w:rPr>
      </w:pPr>
    </w:p>
    <w:p w14:paraId="29513303" w14:textId="77777777" w:rsidR="004038DE" w:rsidRPr="004038DE" w:rsidRDefault="004038DE" w:rsidP="0037302E">
      <w:pPr>
        <w:jc w:val="center"/>
        <w:rPr>
          <w:rFonts w:ascii="Times New Roman" w:hAnsi="Times New Roman" w:cs="Times New Roman"/>
        </w:rPr>
      </w:pPr>
    </w:p>
    <w:p w14:paraId="2B1EC04D" w14:textId="77777777" w:rsidR="0037302E" w:rsidRDefault="0037302E"/>
    <w:p w14:paraId="55C40504" w14:textId="77777777" w:rsidR="0037302E" w:rsidRDefault="0037302E"/>
    <w:sectPr w:rsidR="0037302E" w:rsidSect="00403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2E"/>
    <w:rsid w:val="0000584F"/>
    <w:rsid w:val="000170EC"/>
    <w:rsid w:val="00125D39"/>
    <w:rsid w:val="00157E43"/>
    <w:rsid w:val="002B56AD"/>
    <w:rsid w:val="002D6939"/>
    <w:rsid w:val="00304975"/>
    <w:rsid w:val="0037302E"/>
    <w:rsid w:val="004038DE"/>
    <w:rsid w:val="00411972"/>
    <w:rsid w:val="00481299"/>
    <w:rsid w:val="005966DC"/>
    <w:rsid w:val="00627535"/>
    <w:rsid w:val="006A2B3B"/>
    <w:rsid w:val="00720272"/>
    <w:rsid w:val="007224AA"/>
    <w:rsid w:val="008314B0"/>
    <w:rsid w:val="0083579F"/>
    <w:rsid w:val="00870F7F"/>
    <w:rsid w:val="009E05FD"/>
    <w:rsid w:val="00A10C8F"/>
    <w:rsid w:val="00B2657C"/>
    <w:rsid w:val="00B9102D"/>
    <w:rsid w:val="00C31B33"/>
    <w:rsid w:val="00CB02F7"/>
    <w:rsid w:val="00CB1916"/>
    <w:rsid w:val="00E06D76"/>
    <w:rsid w:val="00EC4B29"/>
    <w:rsid w:val="00F17EB0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3A20"/>
  <w15:chartTrackingRefBased/>
  <w15:docId w15:val="{313E5661-8885-4D5E-85ED-89D4419D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9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5C92-7D4F-4E2C-831F-5DD2AA73FC76}"/>
      </w:docPartPr>
      <w:docPartBody>
        <w:p w:rsidR="00785495" w:rsidRDefault="00593EC7">
          <w:r w:rsidRPr="00A91F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C7"/>
    <w:rsid w:val="000A6D00"/>
    <w:rsid w:val="000A6D58"/>
    <w:rsid w:val="001F1439"/>
    <w:rsid w:val="00281FE0"/>
    <w:rsid w:val="00593EC7"/>
    <w:rsid w:val="005A46B9"/>
    <w:rsid w:val="0060180F"/>
    <w:rsid w:val="00673A25"/>
    <w:rsid w:val="00785495"/>
    <w:rsid w:val="00A817D7"/>
    <w:rsid w:val="00B6498C"/>
    <w:rsid w:val="00BF6CC3"/>
    <w:rsid w:val="00C46F31"/>
    <w:rsid w:val="00CF11A2"/>
    <w:rsid w:val="00D06801"/>
    <w:rsid w:val="00F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E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Saffire</dc:creator>
  <cp:keywords/>
  <dc:description/>
  <cp:lastModifiedBy>Dianne Saffire</cp:lastModifiedBy>
  <cp:revision>3</cp:revision>
  <cp:lastPrinted>2018-10-23T13:50:00Z</cp:lastPrinted>
  <dcterms:created xsi:type="dcterms:W3CDTF">2023-11-09T15:44:00Z</dcterms:created>
  <dcterms:modified xsi:type="dcterms:W3CDTF">2023-11-09T16:00:00Z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2023-11-09T15:44:30Z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1f43d5e4-66b1-4bdb-9383-af66c16880f4</vt:lpwstr>
  </property>
  <property fmtid="{D5CDD505-2E9C-101B-9397-08002B2CF9AE}" pid="8" name="MSIP_Label_0570d0e1-5e3d-4557-a9f8-84d8494b9cc8_ContentBits">
    <vt:lpwstr>0</vt:lpwstr>
  </property>
</Properties>
</file>